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CD" w:rsidRDefault="002E2AB1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机械工程学院</w:t>
      </w:r>
      <w:r>
        <w:rPr>
          <w:b/>
          <w:color w:val="000000"/>
          <w:sz w:val="28"/>
          <w:szCs w:val="28"/>
        </w:rPr>
        <w:t>201</w:t>
      </w:r>
      <w:r w:rsidR="004720A9">
        <w:rPr>
          <w:rFonts w:hint="eastAsia"/>
          <w:b/>
          <w:color w:val="000000"/>
          <w:sz w:val="28"/>
          <w:szCs w:val="28"/>
        </w:rPr>
        <w:t>8</w:t>
      </w:r>
      <w:r w:rsidR="00222644">
        <w:rPr>
          <w:rFonts w:hint="eastAsia"/>
          <w:b/>
          <w:color w:val="000000"/>
          <w:sz w:val="28"/>
          <w:szCs w:val="28"/>
        </w:rPr>
        <w:t>年下</w:t>
      </w:r>
      <w:r>
        <w:rPr>
          <w:rFonts w:hint="eastAsia"/>
          <w:b/>
          <w:color w:val="000000"/>
          <w:sz w:val="28"/>
          <w:szCs w:val="28"/>
        </w:rPr>
        <w:t>半年入党积极分子公示</w:t>
      </w:r>
    </w:p>
    <w:p w:rsidR="0093271C" w:rsidRDefault="0093271C" w:rsidP="0093271C">
      <w:pPr>
        <w:spacing w:line="560" w:lineRule="exact"/>
        <w:jc w:val="center"/>
        <w:rPr>
          <w:b/>
          <w:color w:val="000000"/>
          <w:sz w:val="28"/>
          <w:szCs w:val="28"/>
        </w:rPr>
      </w:pPr>
    </w:p>
    <w:p w:rsidR="00F50A3B" w:rsidRDefault="002E2AB1" w:rsidP="0093271C">
      <w:pPr>
        <w:spacing w:line="560" w:lineRule="exact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根据《中国共产党章程》、《中</w:t>
      </w:r>
      <w:bookmarkStart w:id="0" w:name="_GoBack"/>
      <w:bookmarkEnd w:id="0"/>
      <w:r>
        <w:rPr>
          <w:rFonts w:hint="eastAsia"/>
          <w:sz w:val="24"/>
          <w:szCs w:val="24"/>
        </w:rPr>
        <w:t>国共产党发展党员工作细则》（中办发〔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〕</w:t>
      </w:r>
      <w:r>
        <w:rPr>
          <w:sz w:val="24"/>
          <w:szCs w:val="24"/>
        </w:rPr>
        <w:t>33</w:t>
      </w:r>
      <w:r>
        <w:rPr>
          <w:rFonts w:hint="eastAsia"/>
          <w:sz w:val="24"/>
          <w:szCs w:val="24"/>
        </w:rPr>
        <w:t>号）、《中共山东理工大学委员会发展党员工作实施细则》（鲁理工大党发〔</w:t>
      </w:r>
      <w:r>
        <w:rPr>
          <w:sz w:val="24"/>
          <w:szCs w:val="24"/>
        </w:rPr>
        <w:t>2013</w:t>
      </w:r>
      <w:r>
        <w:rPr>
          <w:rFonts w:hint="eastAsia"/>
          <w:sz w:val="24"/>
          <w:szCs w:val="24"/>
        </w:rPr>
        <w:t>〕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号）、《中共山东理工大学委员会发展党员工作实施细则》的补充规定（组织函【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】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号）等文件相关规定，经过个人书面申请、党员推荐、团组织推优，由支部委员会研究决定等相关组织程序，现确定了机械工程学院</w:t>
      </w:r>
      <w:r>
        <w:rPr>
          <w:sz w:val="24"/>
          <w:szCs w:val="24"/>
        </w:rPr>
        <w:t>201</w:t>
      </w:r>
      <w:r w:rsidR="004720A9">
        <w:rPr>
          <w:rFonts w:hint="eastAsia"/>
          <w:sz w:val="24"/>
          <w:szCs w:val="24"/>
        </w:rPr>
        <w:t>8</w:t>
      </w:r>
      <w:r w:rsidR="00194889">
        <w:rPr>
          <w:rFonts w:hint="eastAsia"/>
          <w:sz w:val="24"/>
          <w:szCs w:val="24"/>
        </w:rPr>
        <w:t>年</w:t>
      </w:r>
      <w:r w:rsidR="00222644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半年入党积极分子对象名单，现将名单予以公示。公示期日期自</w:t>
      </w:r>
      <w:r>
        <w:rPr>
          <w:sz w:val="24"/>
          <w:szCs w:val="24"/>
        </w:rPr>
        <w:t>201</w:t>
      </w:r>
      <w:r w:rsidR="004720A9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222644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222644">
        <w:rPr>
          <w:rFonts w:hint="eastAsia"/>
          <w:sz w:val="24"/>
          <w:szCs w:val="24"/>
        </w:rPr>
        <w:t>1</w:t>
      </w:r>
      <w:r w:rsidR="00875970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—201</w:t>
      </w:r>
      <w:r w:rsidR="004720A9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222644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875970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日。如有异议，请当面或通过署名书信、电子邮件、电话等方式，向党总支反映，也可直接向校党委组织部反映，我们将为您严格保密。公示电话：</w:t>
      </w:r>
      <w:r>
        <w:rPr>
          <w:sz w:val="24"/>
          <w:szCs w:val="24"/>
        </w:rPr>
        <w:t>278</w:t>
      </w:r>
      <w:r w:rsidR="00645BD6">
        <w:rPr>
          <w:rFonts w:hint="eastAsia"/>
          <w:sz w:val="24"/>
          <w:szCs w:val="24"/>
        </w:rPr>
        <w:t>0179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278</w:t>
      </w:r>
      <w:r w:rsidR="00645BD6">
        <w:rPr>
          <w:rFonts w:hint="eastAsia"/>
          <w:sz w:val="24"/>
          <w:szCs w:val="24"/>
        </w:rPr>
        <w:t>2089</w:t>
      </w:r>
      <w:r>
        <w:rPr>
          <w:rFonts w:hint="eastAsia"/>
          <w:sz w:val="24"/>
          <w:szCs w:val="24"/>
        </w:rPr>
        <w:t>；公示邮箱：</w:t>
      </w:r>
      <w:hyperlink r:id="rId7" w:history="1">
        <w:r w:rsidR="0036236D" w:rsidRPr="00620807">
          <w:rPr>
            <w:rStyle w:val="a6"/>
            <w:rFonts w:hint="eastAsia"/>
          </w:rPr>
          <w:t>jxgcxy2018@126.com</w:t>
        </w:r>
      </w:hyperlink>
      <w:r>
        <w:rPr>
          <w:rFonts w:hint="eastAsia"/>
          <w:sz w:val="24"/>
          <w:szCs w:val="24"/>
        </w:rPr>
        <w:t>。</w:t>
      </w:r>
    </w:p>
    <w:p w:rsidR="0036236D" w:rsidRDefault="0036236D" w:rsidP="000515DB">
      <w:pPr>
        <w:spacing w:line="560" w:lineRule="exact"/>
        <w:rPr>
          <w:rFonts w:hint="eastAsia"/>
          <w:sz w:val="24"/>
          <w:szCs w:val="24"/>
        </w:rPr>
      </w:pPr>
    </w:p>
    <w:tbl>
      <w:tblPr>
        <w:tblW w:w="10930" w:type="dxa"/>
        <w:tblInd w:w="93" w:type="dxa"/>
        <w:tblLook w:val="04A0"/>
      </w:tblPr>
      <w:tblGrid>
        <w:gridCol w:w="1020"/>
        <w:gridCol w:w="1359"/>
        <w:gridCol w:w="222"/>
        <w:gridCol w:w="1080"/>
        <w:gridCol w:w="1721"/>
        <w:gridCol w:w="425"/>
        <w:gridCol w:w="1134"/>
        <w:gridCol w:w="1418"/>
        <w:gridCol w:w="283"/>
        <w:gridCol w:w="992"/>
        <w:gridCol w:w="1276"/>
      </w:tblGrid>
      <w:tr w:rsidR="00B37DA4" w:rsidRPr="00976237" w:rsidTr="00B37DA4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王维乾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机电1601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吴文权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余康妮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机制1707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机电1602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代保兴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机制1707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王子恒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马尧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机电1602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材控1701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王维训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荣飞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机电1603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材控1701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路为政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机电1603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臧彤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材控1702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李玉新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倪大伟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测控1601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测控1705(创新)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材控1702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王琦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李程刚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测控1601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王连猛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测控1705(创新)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曹梦真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材控1703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祝焕然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景宗锴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测控1602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董今帅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机电1701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黄庆国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材控1703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徐良川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刘心同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测控1602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伊祖瑶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机电1701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陈凤娇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材控1704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赵文硕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测控1603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万志嵩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机电1702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孙奎钊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材控1704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高荣成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王宁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测控1603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刘力源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机电1702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测控1701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李浩东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孔令哲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测控1604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机电1703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王泽亚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测控1701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宋壮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测控1604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赵露强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机电1703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刘诗雨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测控1701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kern w:val="0"/>
                <w:sz w:val="24"/>
                <w:szCs w:val="24"/>
              </w:rPr>
              <w:t>徐凯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kern w:val="0"/>
                <w:sz w:val="24"/>
                <w:szCs w:val="24"/>
              </w:rPr>
              <w:t>机制1701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张晨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材控1601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硕1602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于志浩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测控1702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闫志浩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姜坤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材控1602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孙秋莲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硕1602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叶潇敏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测控1702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薛鹏举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赵炳泉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材控1602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硕1701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许慧贤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测控1702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周志恒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材控1603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田玉晶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硕1701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郑亚杰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材控1701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李德佳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韩宝山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材控1604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周永鑫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硕1702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黄英姿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材控1701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崔胜乾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宋哲远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材控1604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靳超越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硕1702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陈修荣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材控1701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材控1604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周怀彪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硕1702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高应荣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机制1702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贾海滨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材控1702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kern w:val="0"/>
                <w:sz w:val="24"/>
                <w:szCs w:val="24"/>
              </w:rPr>
              <w:t>彭方硕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kern w:val="0"/>
                <w:sz w:val="24"/>
                <w:szCs w:val="24"/>
              </w:rPr>
              <w:t>机制1706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许文硕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硕1702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王玉宽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机制1702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李文靖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机创1601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田文昊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机制1605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赵庆玲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测控1704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邢亚军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机制1701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史玉浩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机创1601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龙华航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机制1605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陈桂林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韩焕超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机制1607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孙梦柯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姚佰成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刘明晶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张安东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机电1601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测控1701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刘宏洋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张启铄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董广银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机电1702</w:t>
            </w:r>
          </w:p>
        </w:tc>
      </w:tr>
      <w:tr w:rsidR="00B37DA4" w:rsidRPr="00976237" w:rsidTr="00B95CE8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吴宸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kern w:val="0"/>
                <w:sz w:val="24"/>
                <w:szCs w:val="24"/>
              </w:rPr>
              <w:t>机制1705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路北辰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张鼎文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孙宝华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kern w:val="0"/>
                <w:sz w:val="24"/>
                <w:szCs w:val="24"/>
              </w:rPr>
              <w:t>机制1703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高梦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材控1703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邵虎林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张永茂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机制1605</w:t>
            </w: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于万庆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机制1702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王新伟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陈尚成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陈凤娇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材控1704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刘广科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机制1705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朱合钧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7DA4" w:rsidRPr="00976237" w:rsidTr="00B37DA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张赟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机制1707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kern w:val="0"/>
                <w:sz w:val="24"/>
                <w:szCs w:val="24"/>
              </w:rPr>
              <w:t>张秦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kern w:val="0"/>
                <w:sz w:val="24"/>
                <w:szCs w:val="24"/>
              </w:rPr>
              <w:t>机制1703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申继承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2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机制1604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237" w:rsidRPr="00976237" w:rsidRDefault="00976237" w:rsidP="00976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515DB" w:rsidRPr="00BC6132" w:rsidRDefault="000515DB" w:rsidP="000515DB">
      <w:pPr>
        <w:spacing w:line="560" w:lineRule="exact"/>
        <w:rPr>
          <w:sz w:val="24"/>
          <w:szCs w:val="24"/>
        </w:rPr>
      </w:pPr>
    </w:p>
    <w:p w:rsidR="0093271C" w:rsidRDefault="002E2AB1">
      <w:pPr>
        <w:widowControl/>
        <w:spacing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      </w:t>
      </w:r>
    </w:p>
    <w:p w:rsidR="005A17AF" w:rsidRDefault="0093271C">
      <w:pPr>
        <w:widowControl/>
        <w:spacing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</w:t>
      </w:r>
    </w:p>
    <w:p w:rsidR="008142CD" w:rsidRDefault="005A17AF">
      <w:pPr>
        <w:widowControl/>
        <w:spacing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  <w:r w:rsidR="002E2AB1">
        <w:rPr>
          <w:rFonts w:ascii="宋体" w:hAnsi="宋体" w:hint="eastAsia"/>
          <w:sz w:val="28"/>
          <w:szCs w:val="28"/>
        </w:rPr>
        <w:t xml:space="preserve"> 机械工程学院党总支 </w:t>
      </w:r>
    </w:p>
    <w:p w:rsidR="00FF79C0" w:rsidRDefault="002E2AB1">
      <w:pPr>
        <w:widowControl/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             </w:t>
      </w:r>
    </w:p>
    <w:p w:rsidR="0093271C" w:rsidRDefault="002E2AB1" w:rsidP="00FF79C0">
      <w:pPr>
        <w:widowControl/>
        <w:spacing w:line="360" w:lineRule="exact"/>
        <w:ind w:firstLineChars="3100" w:firstLine="86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8142CD" w:rsidRDefault="002E2AB1" w:rsidP="0093271C">
      <w:pPr>
        <w:widowControl/>
        <w:spacing w:line="360" w:lineRule="exact"/>
        <w:ind w:firstLineChars="2900" w:firstLine="81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 w:rsidR="00B152E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-</w:t>
      </w:r>
      <w:r w:rsidR="00A143B7">
        <w:rPr>
          <w:rFonts w:ascii="宋体" w:hAnsi="宋体" w:hint="eastAsia"/>
          <w:sz w:val="28"/>
          <w:szCs w:val="28"/>
        </w:rPr>
        <w:t>10</w:t>
      </w:r>
      <w:r>
        <w:rPr>
          <w:rFonts w:ascii="宋体"/>
          <w:sz w:val="28"/>
          <w:szCs w:val="28"/>
        </w:rPr>
        <w:t>-</w:t>
      </w:r>
      <w:r w:rsidR="00A143B7">
        <w:rPr>
          <w:rFonts w:ascii="宋体" w:hAnsi="宋体" w:hint="eastAsia"/>
          <w:sz w:val="28"/>
          <w:szCs w:val="28"/>
        </w:rPr>
        <w:t>1</w:t>
      </w:r>
      <w:r w:rsidR="00CD1DC0">
        <w:rPr>
          <w:rFonts w:ascii="宋体" w:hAnsi="宋体" w:hint="eastAsia"/>
          <w:sz w:val="28"/>
          <w:szCs w:val="28"/>
        </w:rPr>
        <w:t>9</w:t>
      </w:r>
    </w:p>
    <w:p w:rsidR="008142CD" w:rsidRDefault="008142CD">
      <w:pPr>
        <w:widowControl/>
        <w:spacing w:line="360" w:lineRule="exact"/>
        <w:rPr>
          <w:rFonts w:ascii="宋体"/>
          <w:sz w:val="28"/>
          <w:szCs w:val="28"/>
        </w:rPr>
      </w:pPr>
    </w:p>
    <w:sectPr w:rsidR="008142CD" w:rsidSect="00573CC1">
      <w:pgSz w:w="11906" w:h="16838" w:code="9"/>
      <w:pgMar w:top="851" w:right="567" w:bottom="851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31" w:rsidRDefault="00460331" w:rsidP="003C31D5">
      <w:r>
        <w:separator/>
      </w:r>
    </w:p>
  </w:endnote>
  <w:endnote w:type="continuationSeparator" w:id="1">
    <w:p w:rsidR="00460331" w:rsidRDefault="00460331" w:rsidP="003C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31" w:rsidRDefault="00460331" w:rsidP="003C31D5">
      <w:r>
        <w:separator/>
      </w:r>
    </w:p>
  </w:footnote>
  <w:footnote w:type="continuationSeparator" w:id="1">
    <w:p w:rsidR="00460331" w:rsidRDefault="00460331" w:rsidP="003C3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59A"/>
    <w:rsid w:val="000176B4"/>
    <w:rsid w:val="00050ABD"/>
    <w:rsid w:val="000515DB"/>
    <w:rsid w:val="000860D3"/>
    <w:rsid w:val="000A1F99"/>
    <w:rsid w:val="000B52C1"/>
    <w:rsid w:val="000F1D78"/>
    <w:rsid w:val="000F657E"/>
    <w:rsid w:val="00110D10"/>
    <w:rsid w:val="00112CDF"/>
    <w:rsid w:val="0012505B"/>
    <w:rsid w:val="0014430C"/>
    <w:rsid w:val="00194889"/>
    <w:rsid w:val="0021481E"/>
    <w:rsid w:val="00221148"/>
    <w:rsid w:val="00222644"/>
    <w:rsid w:val="00230BD2"/>
    <w:rsid w:val="00246FD9"/>
    <w:rsid w:val="002472A8"/>
    <w:rsid w:val="002473DF"/>
    <w:rsid w:val="00296BA8"/>
    <w:rsid w:val="002E2AB1"/>
    <w:rsid w:val="00346717"/>
    <w:rsid w:val="003527D0"/>
    <w:rsid w:val="0036236D"/>
    <w:rsid w:val="00372032"/>
    <w:rsid w:val="0037207C"/>
    <w:rsid w:val="0037676D"/>
    <w:rsid w:val="00380E33"/>
    <w:rsid w:val="0038770B"/>
    <w:rsid w:val="003B1B3E"/>
    <w:rsid w:val="003C31D5"/>
    <w:rsid w:val="003E721B"/>
    <w:rsid w:val="003F147F"/>
    <w:rsid w:val="00401B20"/>
    <w:rsid w:val="00404114"/>
    <w:rsid w:val="00411A39"/>
    <w:rsid w:val="00412083"/>
    <w:rsid w:val="00413549"/>
    <w:rsid w:val="0044759A"/>
    <w:rsid w:val="00460331"/>
    <w:rsid w:val="004720A9"/>
    <w:rsid w:val="00484E7F"/>
    <w:rsid w:val="00485477"/>
    <w:rsid w:val="004A4F09"/>
    <w:rsid w:val="004B5B08"/>
    <w:rsid w:val="004D13AF"/>
    <w:rsid w:val="004E35AB"/>
    <w:rsid w:val="004E4D20"/>
    <w:rsid w:val="00553730"/>
    <w:rsid w:val="00573CC1"/>
    <w:rsid w:val="0059514D"/>
    <w:rsid w:val="005A17AF"/>
    <w:rsid w:val="005A5D25"/>
    <w:rsid w:val="006109AC"/>
    <w:rsid w:val="006151F9"/>
    <w:rsid w:val="00625C20"/>
    <w:rsid w:val="006334B2"/>
    <w:rsid w:val="006370F9"/>
    <w:rsid w:val="00645BD6"/>
    <w:rsid w:val="00645F9B"/>
    <w:rsid w:val="00651486"/>
    <w:rsid w:val="0065486E"/>
    <w:rsid w:val="00656459"/>
    <w:rsid w:val="00682441"/>
    <w:rsid w:val="006B1EC0"/>
    <w:rsid w:val="006B4D43"/>
    <w:rsid w:val="006C5CAE"/>
    <w:rsid w:val="007265C7"/>
    <w:rsid w:val="00763CEB"/>
    <w:rsid w:val="007711FF"/>
    <w:rsid w:val="007A3BA3"/>
    <w:rsid w:val="007A4001"/>
    <w:rsid w:val="007C7E54"/>
    <w:rsid w:val="007F3AD3"/>
    <w:rsid w:val="00806AD1"/>
    <w:rsid w:val="008142CD"/>
    <w:rsid w:val="0084193C"/>
    <w:rsid w:val="008478E9"/>
    <w:rsid w:val="0085135B"/>
    <w:rsid w:val="00872725"/>
    <w:rsid w:val="0087356B"/>
    <w:rsid w:val="00875970"/>
    <w:rsid w:val="00892E41"/>
    <w:rsid w:val="008C317B"/>
    <w:rsid w:val="008D5CD0"/>
    <w:rsid w:val="008D6196"/>
    <w:rsid w:val="00906862"/>
    <w:rsid w:val="0093271C"/>
    <w:rsid w:val="009352B6"/>
    <w:rsid w:val="00935B08"/>
    <w:rsid w:val="00976237"/>
    <w:rsid w:val="009D54D5"/>
    <w:rsid w:val="009E732F"/>
    <w:rsid w:val="00A032E4"/>
    <w:rsid w:val="00A1253E"/>
    <w:rsid w:val="00A143B7"/>
    <w:rsid w:val="00A6353F"/>
    <w:rsid w:val="00AB2A6F"/>
    <w:rsid w:val="00AE0A6A"/>
    <w:rsid w:val="00AE341E"/>
    <w:rsid w:val="00B0395F"/>
    <w:rsid w:val="00B12627"/>
    <w:rsid w:val="00B152E8"/>
    <w:rsid w:val="00B2417E"/>
    <w:rsid w:val="00B37DA4"/>
    <w:rsid w:val="00B42364"/>
    <w:rsid w:val="00B740C9"/>
    <w:rsid w:val="00B95CE8"/>
    <w:rsid w:val="00BC6132"/>
    <w:rsid w:val="00BC64BD"/>
    <w:rsid w:val="00BC68DD"/>
    <w:rsid w:val="00C1191A"/>
    <w:rsid w:val="00C2543C"/>
    <w:rsid w:val="00CB5A21"/>
    <w:rsid w:val="00CC6C89"/>
    <w:rsid w:val="00CD1DC0"/>
    <w:rsid w:val="00D06C89"/>
    <w:rsid w:val="00D07C41"/>
    <w:rsid w:val="00D14D1C"/>
    <w:rsid w:val="00D16773"/>
    <w:rsid w:val="00DB062E"/>
    <w:rsid w:val="00DB0789"/>
    <w:rsid w:val="00DB44D9"/>
    <w:rsid w:val="00DE1FDC"/>
    <w:rsid w:val="00E34C6E"/>
    <w:rsid w:val="00E365B7"/>
    <w:rsid w:val="00E74141"/>
    <w:rsid w:val="00EA3C89"/>
    <w:rsid w:val="00EA545C"/>
    <w:rsid w:val="00EF1F6D"/>
    <w:rsid w:val="00F50A3B"/>
    <w:rsid w:val="00F66B7A"/>
    <w:rsid w:val="00F86C91"/>
    <w:rsid w:val="00FC79A1"/>
    <w:rsid w:val="00FF79C0"/>
    <w:rsid w:val="1A4067F7"/>
    <w:rsid w:val="319C57C7"/>
    <w:rsid w:val="375B740B"/>
    <w:rsid w:val="3D1A3B64"/>
    <w:rsid w:val="3F493A4B"/>
    <w:rsid w:val="47EA6A2A"/>
    <w:rsid w:val="6153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8142CD"/>
    <w:pPr>
      <w:ind w:leftChars="2500" w:left="100"/>
    </w:pPr>
  </w:style>
  <w:style w:type="paragraph" w:styleId="a4">
    <w:name w:val="footer"/>
    <w:basedOn w:val="a"/>
    <w:link w:val="Char0"/>
    <w:uiPriority w:val="99"/>
    <w:rsid w:val="00814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1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142C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142CD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8142CD"/>
    <w:rPr>
      <w:rFonts w:ascii="Calibri" w:hAnsi="Calibri" w:cs="Times New Roman"/>
      <w:kern w:val="2"/>
      <w:sz w:val="22"/>
      <w:szCs w:val="22"/>
    </w:rPr>
  </w:style>
  <w:style w:type="character" w:styleId="a6">
    <w:name w:val="Hyperlink"/>
    <w:basedOn w:val="a0"/>
    <w:uiPriority w:val="99"/>
    <w:unhideWhenUsed/>
    <w:rsid w:val="00362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gcxy2018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312</Words>
  <Characters>1780</Characters>
  <Application>Microsoft Office Word</Application>
  <DocSecurity>0</DocSecurity>
  <Lines>14</Lines>
  <Paragraphs>4</Paragraphs>
  <ScaleCrop>false</ScaleCrop>
  <Company>微软中国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2014年上半年入党积极分子公示</dc:title>
  <dc:creator>微软用户</dc:creator>
  <cp:lastModifiedBy>LENOVO</cp:lastModifiedBy>
  <cp:revision>98</cp:revision>
  <cp:lastPrinted>2018-04-04T08:12:00Z</cp:lastPrinted>
  <dcterms:created xsi:type="dcterms:W3CDTF">2013-04-24T08:08:00Z</dcterms:created>
  <dcterms:modified xsi:type="dcterms:W3CDTF">2018-10-19T03:20:00Z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