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毕业生</w:t>
      </w:r>
      <w:r>
        <w:rPr>
          <w:rFonts w:hint="eastAsia" w:ascii="宋体" w:hAnsi="宋体"/>
          <w:b/>
          <w:sz w:val="36"/>
          <w:szCs w:val="36"/>
          <w:lang w:eastAsia="zh-CN"/>
        </w:rPr>
        <w:t>单项奖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8人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  宁  甘哲昊  邹昕澎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孙晓瑜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宋振山  赵新亮  阮  峥  郭  坤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000000"/>
    <w:rsid w:val="022C0A4F"/>
    <w:rsid w:val="126E6453"/>
    <w:rsid w:val="174D39F1"/>
    <w:rsid w:val="21D936AA"/>
    <w:rsid w:val="2D6667D3"/>
    <w:rsid w:val="2EB33454"/>
    <w:rsid w:val="2ECB6CFF"/>
    <w:rsid w:val="520748CE"/>
    <w:rsid w:val="5BF31218"/>
    <w:rsid w:val="5E52495A"/>
    <w:rsid w:val="5F602C1B"/>
    <w:rsid w:val="60F22A14"/>
    <w:rsid w:val="64AF1EEB"/>
    <w:rsid w:val="67734619"/>
    <w:rsid w:val="6B8175B3"/>
    <w:rsid w:val="76567B8F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2</TotalTime>
  <ScaleCrop>false</ScaleCrop>
  <LinksUpToDate>false</LinksUpToDate>
  <CharactersWithSpaces>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2023-04-28T07:14:33Z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596DCE90C18640DCB4463A8087CA2A9D</vt:lpwstr>
  </property>
</Properties>
</file>